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E5CC" w14:textId="77777777" w:rsidR="00D83BBF" w:rsidRPr="003D75C0" w:rsidRDefault="00D83BBF" w:rsidP="00D83BBF">
      <w:pPr>
        <w:spacing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it-IT"/>
        </w:rPr>
      </w:pPr>
      <w:r w:rsidRPr="003D75C0">
        <w:rPr>
          <w:rFonts w:ascii="Arial" w:hAnsi="Arial" w:cs="Arial"/>
          <w:b/>
          <w:bCs/>
          <w:i/>
          <w:iCs/>
          <w:color w:val="000000"/>
          <w:sz w:val="24"/>
          <w:szCs w:val="24"/>
          <w:lang w:val="it-IT"/>
        </w:rPr>
        <w:t>Lampiran:</w:t>
      </w:r>
    </w:p>
    <w:p w14:paraId="1E34B920" w14:textId="77777777" w:rsidR="00D83BBF" w:rsidRPr="003D75C0" w:rsidRDefault="00D83BBF" w:rsidP="00D83BBF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67AEB752" w14:textId="01667CEB" w:rsidR="00D83BBF" w:rsidRPr="003D75C0" w:rsidRDefault="00D83BBF" w:rsidP="00D83BBF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D75C0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FORMULIR PERMOHONAN PENGGUNA APLIKASI SISRUTE </w:t>
      </w:r>
    </w:p>
    <w:tbl>
      <w:tblPr>
        <w:tblpPr w:leftFromText="180" w:rightFromText="180" w:vertAnchor="text" w:horzAnchor="margin" w:tblpXSpec="center" w:tblpY="497"/>
        <w:tblW w:w="11165" w:type="dxa"/>
        <w:tblLayout w:type="fixed"/>
        <w:tblLook w:val="0400" w:firstRow="0" w:lastRow="0" w:firstColumn="0" w:lastColumn="0" w:noHBand="0" w:noVBand="1"/>
      </w:tblPr>
      <w:tblGrid>
        <w:gridCol w:w="3681"/>
        <w:gridCol w:w="567"/>
        <w:gridCol w:w="2428"/>
        <w:gridCol w:w="1340"/>
        <w:gridCol w:w="3149"/>
      </w:tblGrid>
      <w:tr w:rsidR="00D83BBF" w:rsidRPr="002B523A" w14:paraId="5335060D" w14:textId="77777777" w:rsidTr="00F02987">
        <w:trPr>
          <w:trHeight w:val="42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BBB58F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Tanggal Pengajuan Pengguna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030F097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8A88D5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AFFACB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29E50DD1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36056D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center"/>
          </w:tcPr>
          <w:p w14:paraId="177B053C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849215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26911D12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4FCAC4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567" w:type="dxa"/>
            <w:vAlign w:val="center"/>
          </w:tcPr>
          <w:p w14:paraId="372291C0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3E56B4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5ED7092A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1501AC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Jabatan</w:t>
            </w:r>
          </w:p>
        </w:tc>
        <w:tc>
          <w:tcPr>
            <w:tcW w:w="567" w:type="dxa"/>
            <w:vAlign w:val="center"/>
          </w:tcPr>
          <w:p w14:paraId="48EDFDEC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329CA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44F586CA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8787EA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Nama Fasyankes/Dinkes</w:t>
            </w:r>
          </w:p>
        </w:tc>
        <w:tc>
          <w:tcPr>
            <w:tcW w:w="567" w:type="dxa"/>
          </w:tcPr>
          <w:p w14:paraId="3C761F48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1A9AEFFD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70A86FD9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0D0F9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Kode Fasyankes/Dinkes</w:t>
            </w:r>
          </w:p>
        </w:tc>
        <w:tc>
          <w:tcPr>
            <w:tcW w:w="567" w:type="dxa"/>
          </w:tcPr>
          <w:p w14:paraId="439D8EEA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0E80722A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(Contoh RS: 1171002, Provinsi: 11, Kab/kota:1171)</w:t>
            </w:r>
          </w:p>
        </w:tc>
      </w:tr>
      <w:tr w:rsidR="00D83BBF" w:rsidRPr="002B523A" w14:paraId="556BCA20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7D9B0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 xml:space="preserve">Kategori </w:t>
            </w:r>
            <w:r w:rsidRPr="002B523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Pengguna</w:t>
            </w: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14:paraId="5BC6E02B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7792CA67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RS/Puskesmas/Klinik/Praktik Mandiri Nakes/Dinkes</w:t>
            </w:r>
          </w:p>
        </w:tc>
      </w:tr>
      <w:tr w:rsidR="00D83BBF" w:rsidRPr="002B523A" w14:paraId="168999E3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361F71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Kabupaten/Kota</w:t>
            </w:r>
          </w:p>
        </w:tc>
        <w:tc>
          <w:tcPr>
            <w:tcW w:w="567" w:type="dxa"/>
          </w:tcPr>
          <w:p w14:paraId="6E610884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1B90A152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0E6581EF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E15DCD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Provinsi</w:t>
            </w:r>
          </w:p>
        </w:tc>
        <w:tc>
          <w:tcPr>
            <w:tcW w:w="567" w:type="dxa"/>
          </w:tcPr>
          <w:p w14:paraId="5BD84E1F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1439F480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0070D7E1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366079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No. Telepon Fasyankes/Dinkes</w:t>
            </w:r>
          </w:p>
        </w:tc>
        <w:tc>
          <w:tcPr>
            <w:tcW w:w="567" w:type="dxa"/>
          </w:tcPr>
          <w:p w14:paraId="2C1FFA12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61C93E88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5CF98BBF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67882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19B551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0E4DE291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6C5F691E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730BA1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 xml:space="preserve">Permohonan </w:t>
            </w:r>
          </w:p>
        </w:tc>
        <w:tc>
          <w:tcPr>
            <w:tcW w:w="567" w:type="dxa"/>
          </w:tcPr>
          <w:p w14:paraId="14921940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43DF662B" w14:textId="022D54BC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 xml:space="preserve">Permohonan </w:t>
            </w:r>
            <w:r w:rsidRPr="00D83BBF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Pengguna </w:t>
            </w: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 xml:space="preserve">Aplikasi SISRUTE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(Pengajuan Akun)</w:t>
            </w:r>
          </w:p>
        </w:tc>
      </w:tr>
      <w:tr w:rsidR="00D83BBF" w:rsidRPr="002B523A" w14:paraId="5B905DEB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509A83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Tujuan Penggunaan</w:t>
            </w:r>
          </w:p>
          <w:p w14:paraId="66445BBE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85924E" w14:textId="77777777" w:rsidR="00D83BBF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808527" w14:textId="53D2F81F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 xml:space="preserve">Daftar Permohonan </w:t>
            </w:r>
            <w:r w:rsidRPr="002B523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Pengguna</w:t>
            </w:r>
          </w:p>
        </w:tc>
        <w:tc>
          <w:tcPr>
            <w:tcW w:w="567" w:type="dxa"/>
          </w:tcPr>
          <w:p w14:paraId="24C9B580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0CD63856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13DC96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81100B" w14:textId="6C02351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15EE6" w14:textId="77777777" w:rsidR="00D83BBF" w:rsidRPr="002B523A" w:rsidRDefault="00D83BBF" w:rsidP="00F02987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 xml:space="preserve">Untuk dapat melakukan rujukan pasien atau monitoring evaluasi aplikasi SISRUTE </w:t>
            </w:r>
          </w:p>
          <w:p w14:paraId="5840C503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B25C6C" w14:textId="70C81448" w:rsidR="00D83BBF" w:rsidRPr="00D83BBF" w:rsidRDefault="00D83BBF" w:rsidP="00D83BBF">
            <w:pPr>
              <w:spacing w:line="240" w:lineRule="auto"/>
              <w:jc w:val="lef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83B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(Sebagai berikut):</w:t>
            </w:r>
          </w:p>
        </w:tc>
      </w:tr>
      <w:tr w:rsidR="00D83BBF" w:rsidRPr="002B523A" w14:paraId="1AE8FE22" w14:textId="77777777" w:rsidTr="00F02987">
        <w:trPr>
          <w:trHeight w:val="20"/>
        </w:trPr>
        <w:tc>
          <w:tcPr>
            <w:tcW w:w="1116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FF389" w14:textId="77777777" w:rsidR="00D83BBF" w:rsidRPr="002B523A" w:rsidRDefault="00D83BBF" w:rsidP="00F02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10496" w:type="dxa"/>
              <w:tblInd w:w="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1"/>
              <w:gridCol w:w="2647"/>
              <w:gridCol w:w="2126"/>
              <w:gridCol w:w="2268"/>
              <w:gridCol w:w="2694"/>
            </w:tblGrid>
            <w:tr w:rsidR="00D83BBF" w:rsidRPr="002B523A" w14:paraId="6ED0FBAB" w14:textId="77777777" w:rsidTr="00F02987">
              <w:tc>
                <w:tcPr>
                  <w:tcW w:w="761" w:type="dxa"/>
                  <w:shd w:val="clear" w:color="auto" w:fill="D9D9D9"/>
                </w:tcPr>
                <w:p w14:paraId="7DDEAF93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647" w:type="dxa"/>
                  <w:shd w:val="clear" w:color="auto" w:fill="D9D9D9"/>
                </w:tcPr>
                <w:p w14:paraId="63028E51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14:paraId="741A9343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NIK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3A906960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No HP Aktif</w:t>
                  </w:r>
                </w:p>
              </w:tc>
              <w:tc>
                <w:tcPr>
                  <w:tcW w:w="2694" w:type="dxa"/>
                  <w:shd w:val="clear" w:color="auto" w:fill="D9D9D9"/>
                </w:tcPr>
                <w:p w14:paraId="5127616A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Email</w:t>
                  </w:r>
                </w:p>
              </w:tc>
            </w:tr>
            <w:tr w:rsidR="00D83BBF" w:rsidRPr="002B523A" w14:paraId="2E34CE18" w14:textId="77777777" w:rsidTr="00F02987">
              <w:tc>
                <w:tcPr>
                  <w:tcW w:w="761" w:type="dxa"/>
                </w:tcPr>
                <w:p w14:paraId="6253B8FE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47" w:type="dxa"/>
                </w:tcPr>
                <w:p w14:paraId="40ECDB70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9AB387E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8A32DB1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471C92B4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3BBF" w:rsidRPr="002B523A" w14:paraId="7803F3CE" w14:textId="77777777" w:rsidTr="00F02987">
              <w:tc>
                <w:tcPr>
                  <w:tcW w:w="761" w:type="dxa"/>
                </w:tcPr>
                <w:p w14:paraId="3AD34C3B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47" w:type="dxa"/>
                </w:tcPr>
                <w:p w14:paraId="57204148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B755CCC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075B854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2F2D4D87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3BBF" w:rsidRPr="002B523A" w14:paraId="1783503D" w14:textId="77777777" w:rsidTr="00F02987">
              <w:tc>
                <w:tcPr>
                  <w:tcW w:w="761" w:type="dxa"/>
                </w:tcPr>
                <w:p w14:paraId="4AAD15C7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47" w:type="dxa"/>
                </w:tcPr>
                <w:p w14:paraId="6D295B84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66A8CA31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461A1B9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608633EF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83BBF" w:rsidRPr="002B523A" w14:paraId="7E6420BC" w14:textId="77777777" w:rsidTr="00F02987">
              <w:tc>
                <w:tcPr>
                  <w:tcW w:w="761" w:type="dxa"/>
                </w:tcPr>
                <w:p w14:paraId="23A9E3AB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2B523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dst</w:t>
                  </w:r>
                </w:p>
              </w:tc>
              <w:tc>
                <w:tcPr>
                  <w:tcW w:w="2647" w:type="dxa"/>
                </w:tcPr>
                <w:p w14:paraId="478FD0BE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7347D6A5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6027F0A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48D0694A" w14:textId="77777777" w:rsidR="00D83BBF" w:rsidRPr="002B523A" w:rsidRDefault="00D83BBF" w:rsidP="00F02987">
                  <w:pPr>
                    <w:framePr w:hSpace="180" w:wrap="around" w:vAnchor="text" w:hAnchor="margin" w:xAlign="center" w:y="497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248B8DE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3D098EDE" w14:textId="77777777" w:rsidTr="00F02987">
        <w:trPr>
          <w:trHeight w:val="20"/>
        </w:trPr>
        <w:tc>
          <w:tcPr>
            <w:tcW w:w="1116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A1DE3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3300205C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AA8CD" w14:textId="77777777" w:rsidR="00D83BBF" w:rsidRPr="002B523A" w:rsidRDefault="00D83BBF" w:rsidP="00F0298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DEA8542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69070513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14:paraId="4D5A8A69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14:paraId="257CB630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61353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543E9D33" w14:textId="77777777" w:rsidTr="00F02987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E62EA8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798B693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68A1138B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Pemohon,</w:t>
            </w:r>
          </w:p>
          <w:p w14:paraId="0677BC27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79D2ED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9D8EC2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color w:val="000000"/>
                <w:sz w:val="24"/>
                <w:szCs w:val="24"/>
              </w:rPr>
              <w:t>(………………..)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A9F50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BBF" w:rsidRPr="002B523A" w14:paraId="49EB79C3" w14:textId="77777777" w:rsidTr="00F02987">
        <w:trPr>
          <w:trHeight w:val="961"/>
        </w:trPr>
        <w:tc>
          <w:tcPr>
            <w:tcW w:w="111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217EE7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B523A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 </w:t>
            </w:r>
            <w:r w:rsidRPr="002B523A">
              <w:rPr>
                <w:rFonts w:ascii="Arial" w:hAnsi="Arial" w:cs="Arial"/>
                <w:b/>
                <w:color w:val="000000"/>
                <w:sz w:val="24"/>
                <w:szCs w:val="24"/>
              </w:rPr>
              <w:t>Menyetujui,</w:t>
            </w:r>
          </w:p>
          <w:p w14:paraId="7D0E216E" w14:textId="77777777" w:rsidR="00D83BBF" w:rsidRPr="008719DB" w:rsidRDefault="00D83BBF" w:rsidP="00F0298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</w:t>
            </w:r>
            <w:r w:rsidRPr="008719DB">
              <w:rPr>
                <w:rFonts w:ascii="Arial" w:hAnsi="Arial" w:cs="Arial"/>
                <w:color w:val="000000"/>
                <w:sz w:val="24"/>
                <w:szCs w:val="24"/>
              </w:rPr>
              <w:t>Atasan Pemohon</w:t>
            </w:r>
          </w:p>
          <w:p w14:paraId="22257E09" w14:textId="77777777" w:rsidR="00D83BBF" w:rsidRPr="008719DB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</w:t>
            </w:r>
            <w:r w:rsidRPr="008719DB">
              <w:rPr>
                <w:rFonts w:ascii="Arial" w:hAnsi="Arial" w:cs="Arial"/>
                <w:i/>
                <w:color w:val="000000"/>
                <w:sz w:val="24"/>
                <w:szCs w:val="24"/>
              </w:rPr>
              <w:t>Jabatan</w:t>
            </w:r>
          </w:p>
          <w:p w14:paraId="1360F511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  <w:r w:rsidRPr="008719DB">
              <w:rPr>
                <w:rFonts w:ascii="Arial" w:hAnsi="Arial" w:cs="Arial"/>
                <w:i/>
                <w:color w:val="000000"/>
                <w:sz w:val="24"/>
                <w:szCs w:val="24"/>
              </w:rPr>
              <w:t>ttd &amp; stempel</w:t>
            </w:r>
          </w:p>
          <w:p w14:paraId="62ACF51F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7F0D15F3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66B4DE15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1EAAD304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0AE57897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332201F6" w14:textId="77777777" w:rsidR="00D83BBF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59798C8F" w14:textId="77777777" w:rsidR="00D83BBF" w:rsidRPr="008719DB" w:rsidRDefault="00D83BBF" w:rsidP="00F02987">
            <w:pP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</w:p>
          <w:p w14:paraId="09A63FD5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</w:t>
            </w:r>
            <w:r w:rsidRPr="008719DB">
              <w:rPr>
                <w:rFonts w:ascii="Arial" w:hAnsi="Arial" w:cs="Arial"/>
                <w:color w:val="000000"/>
                <w:sz w:val="24"/>
                <w:szCs w:val="24"/>
              </w:rPr>
              <w:t xml:space="preserve"> ( …………………)</w:t>
            </w:r>
          </w:p>
        </w:tc>
      </w:tr>
      <w:tr w:rsidR="00D83BBF" w:rsidRPr="002B523A" w14:paraId="2C8906FB" w14:textId="77777777" w:rsidTr="00F02987">
        <w:trPr>
          <w:trHeight w:val="20"/>
        </w:trPr>
        <w:tc>
          <w:tcPr>
            <w:tcW w:w="66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vAlign w:val="bottom"/>
          </w:tcPr>
          <w:p w14:paraId="69AB0E32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4C84A1" w14:textId="77777777" w:rsidR="00D83BBF" w:rsidRPr="002B523A" w:rsidRDefault="00D83BBF" w:rsidP="00F0298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FDD93A4" w14:textId="77777777" w:rsidR="00D83BBF" w:rsidRPr="002B523A" w:rsidRDefault="00D83BBF" w:rsidP="00D83BBF">
      <w:pPr>
        <w:spacing w:after="12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8C0C877" w14:textId="77777777" w:rsidR="00780D51" w:rsidRDefault="00780D51"/>
    <w:p w14:paraId="7994BFC7" w14:textId="77777777" w:rsidR="00D83BBF" w:rsidRDefault="00D83BBF" w:rsidP="00D83BBF">
      <w:pPr>
        <w:jc w:val="left"/>
        <w:rPr>
          <w:rFonts w:ascii="Arial" w:hAnsi="Arial" w:cs="Arial"/>
          <w:i/>
          <w:iCs/>
        </w:rPr>
      </w:pPr>
      <w:r w:rsidRPr="00D83BBF">
        <w:rPr>
          <w:rFonts w:ascii="Arial" w:hAnsi="Arial" w:cs="Arial"/>
          <w:i/>
          <w:iCs/>
        </w:rPr>
        <w:t xml:space="preserve">NB: </w:t>
      </w:r>
    </w:p>
    <w:p w14:paraId="3375DE78" w14:textId="1A70EF30" w:rsidR="00D83BBF" w:rsidRPr="00D83BBF" w:rsidRDefault="00D83BBF" w:rsidP="00D83BBF">
      <w:pPr>
        <w:jc w:val="left"/>
        <w:rPr>
          <w:rFonts w:ascii="Arial" w:hAnsi="Arial" w:cs="Arial"/>
          <w:i/>
          <w:iCs/>
        </w:rPr>
      </w:pPr>
      <w:r w:rsidRPr="00D83BBF">
        <w:rPr>
          <w:rFonts w:ascii="Arial" w:hAnsi="Arial" w:cs="Arial"/>
          <w:i/>
          <w:iCs/>
        </w:rPr>
        <w:t>Nama, NIK, Email, No.Tlp/HP calon pengguna bersifat private, satu akun satu user dan yang diajukan sebagai pengguna baru aplikasi sisrute harus mendaftar masing-sesuai daftar yang diajukan</w:t>
      </w:r>
    </w:p>
    <w:sectPr w:rsidR="00D83BBF" w:rsidRPr="00D83BBF" w:rsidSect="00D83BBF">
      <w:headerReference w:type="default" r:id="rId4"/>
      <w:pgSz w:w="12250" w:h="18730"/>
      <w:pgMar w:top="1440" w:right="1051" w:bottom="1440" w:left="1440" w:header="96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44FE" w14:textId="27E7CDC5" w:rsidR="00000000" w:rsidRDefault="00D83B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75C6DC" wp14:editId="599E45C7">
              <wp:simplePos x="0" y="0"/>
              <wp:positionH relativeFrom="page">
                <wp:posOffset>3669665</wp:posOffset>
              </wp:positionH>
              <wp:positionV relativeFrom="page">
                <wp:posOffset>602615</wp:posOffset>
              </wp:positionV>
              <wp:extent cx="434340" cy="204470"/>
              <wp:effectExtent l="0" t="0" r="3810" b="5080"/>
              <wp:wrapNone/>
              <wp:docPr id="7071545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95F3" w14:textId="77777777" w:rsidR="00000000" w:rsidRDefault="00000000" w:rsidP="00402416">
                          <w:pPr>
                            <w:pStyle w:val="Heading8Char"/>
                            <w:spacing w:before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5C6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5pt;margin-top:47.45pt;width:34.2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" filled="f" stroked="f">
              <v:textbox inset="0,0,0,0">
                <w:txbxContent>
                  <w:p w14:paraId="4B5A95F3" w14:textId="77777777" w:rsidR="00000000" w:rsidRDefault="00000000" w:rsidP="00402416">
                    <w:pPr>
                      <w:pStyle w:val="Heading8Char"/>
                      <w:spacing w:before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BF"/>
    <w:rsid w:val="00780D51"/>
    <w:rsid w:val="00D83BBF"/>
    <w:rsid w:val="00F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A1D9"/>
  <w15:chartTrackingRefBased/>
  <w15:docId w15:val="{DCE72E8D-C497-471A-9C40-ED32EF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BBF"/>
    <w:pPr>
      <w:spacing w:after="0"/>
      <w:jc w:val="center"/>
    </w:pPr>
    <w:rPr>
      <w:rFonts w:ascii="Calibri" w:eastAsia="Calibri" w:hAnsi="Calibri" w:cs="Times New Roman"/>
      <w:noProof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BBF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BB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BBF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BBF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BBF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BBF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BBF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BBF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BBF"/>
    <w:pPr>
      <w:keepNext/>
      <w:keepLines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BB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BBF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3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BBF"/>
    <w:pPr>
      <w:spacing w:before="160" w:after="160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3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BBF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noProof w:val="0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3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BB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83BBF"/>
    <w:pPr>
      <w:widowControl w:val="0"/>
      <w:autoSpaceDE w:val="0"/>
      <w:autoSpaceDN w:val="0"/>
      <w:spacing w:line="240" w:lineRule="auto"/>
      <w:ind w:left="1291"/>
      <w:jc w:val="left"/>
    </w:pPr>
    <w:rPr>
      <w:rFonts w:ascii="Cambria" w:eastAsia="Cambria" w:hAnsi="Cambria" w:cs="Cambria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3BBF"/>
    <w:rPr>
      <w:rFonts w:ascii="Cambria" w:eastAsia="Cambria" w:hAnsi="Cambria" w:cs="Cambria"/>
      <w:kern w:val="0"/>
      <w:sz w:val="24"/>
      <w:szCs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Irawaty Sukirman</dc:creator>
  <cp:keywords/>
  <dc:description/>
  <cp:lastModifiedBy>Dewi Irawaty Sukirman</cp:lastModifiedBy>
  <cp:revision>1</cp:revision>
  <dcterms:created xsi:type="dcterms:W3CDTF">2025-07-23T03:05:00Z</dcterms:created>
  <dcterms:modified xsi:type="dcterms:W3CDTF">2025-07-23T03:11:00Z</dcterms:modified>
</cp:coreProperties>
</file>